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9"/>
      </w:tblGrid>
      <w:tr w:rsidR="002231B3" w:rsidRPr="00551FFB" w:rsidTr="00CF19F1">
        <w:tc>
          <w:tcPr>
            <w:tcW w:w="104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1B3" w:rsidRPr="00551FFB" w:rsidRDefault="004A2DB1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ЗА</w:t>
            </w:r>
            <w:r w:rsidR="002231B3"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ЯВЛЕНИЕ ЗА УЧАСТИЕ В КОНКУРС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длъжност 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(наименование на длъжността)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 звено ……………………………………………………………………………………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…………………………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……………………………………………………………………………………………………………...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(наименование на звеното)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tbl>
            <w:tblPr>
              <w:tblW w:w="10021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8"/>
              <w:gridCol w:w="4843"/>
            </w:tblGrid>
            <w:tr w:rsidR="002231B3" w:rsidRPr="00551FFB" w:rsidTr="00F062A1">
              <w:trPr>
                <w:trHeight w:val="278"/>
              </w:trPr>
              <w:tc>
                <w:tcPr>
                  <w:tcW w:w="10021" w:type="dxa"/>
                  <w:gridSpan w:val="2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ЛИЧНА ИНФОРМАЦИЯ</w:t>
                  </w:r>
                </w:p>
              </w:tc>
            </w:tr>
            <w:tr w:rsidR="002231B3" w:rsidRPr="00551FFB" w:rsidTr="00F062A1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Трите имена на кандидата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9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Адрес за кореспонденция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F062A1">
              <w:trPr>
                <w:trHeight w:val="277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Телефон и електронна поща за контакт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F062A1" w:rsidRPr="00551FFB" w:rsidTr="00F062A1">
              <w:trPr>
                <w:trHeight w:val="277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</w:tcPr>
                <w:p w:rsidR="00F062A1" w:rsidRPr="00F062A1" w:rsidRDefault="00F062A1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bg-BG"/>
                    </w:rPr>
                    <w:t>ПИН от Портала за работа в държавната администрация (ако е приложимо)</w:t>
                  </w:r>
                </w:p>
              </w:tc>
              <w:tc>
                <w:tcPr>
                  <w:tcW w:w="4843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</w:tcPr>
                <w:p w:rsidR="00F062A1" w:rsidRPr="00551FFB" w:rsidRDefault="00F062A1" w:rsidP="002231B3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ОБРАЗОВАТЕЛНА ПОДГОТОВКА</w:t>
            </w:r>
          </w:p>
          <w:p w:rsidR="002231B3" w:rsidRPr="00551FFB" w:rsidRDefault="002D1438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2231B3"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 и степен на завършено висше образование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2484"/>
              <w:gridCol w:w="2502"/>
              <w:gridCol w:w="2476"/>
            </w:tblGrid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на висшето училище</w:t>
                  </w: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Специалност</w:t>
                  </w: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231B3" w:rsidRPr="00551FFB" w:rsidTr="002231B3"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Забележка. </w:t>
            </w:r>
            <w:r w:rsidRPr="00551FF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CA1F9E" w:rsidP="00B20FC6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ДОПЪЛНИТЕЛНА КВАЛИФИКАЦИЯ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1001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750"/>
              <w:gridCol w:w="3092"/>
            </w:tblGrid>
            <w:tr w:rsidR="002231B3" w:rsidRPr="00551FFB">
              <w:trPr>
                <w:trHeight w:val="274"/>
              </w:trPr>
              <w:tc>
                <w:tcPr>
                  <w:tcW w:w="3175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Тема/наименование</w:t>
                  </w:r>
                </w:p>
              </w:tc>
              <w:tc>
                <w:tcPr>
                  <w:tcW w:w="375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Период и</w:t>
                  </w:r>
                </w:p>
              </w:tc>
              <w:tc>
                <w:tcPr>
                  <w:tcW w:w="309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Получени дип-</w:t>
                  </w:r>
                </w:p>
              </w:tc>
            </w:tr>
            <w:tr w:rsidR="002231B3" w:rsidRPr="00551FFB">
              <w:trPr>
                <w:trHeight w:val="294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 квалификацион-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място на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ломи, сертифи-</w:t>
                  </w:r>
                </w:p>
              </w:tc>
            </w:tr>
            <w:tr w:rsidR="002231B3" w:rsidRPr="00551FFB">
              <w:trPr>
                <w:trHeight w:val="268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ната програма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провеждане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кати и удосто-</w:t>
                  </w:r>
                </w:p>
              </w:tc>
            </w:tr>
            <w:tr w:rsidR="002231B3" w:rsidRPr="00551FFB">
              <w:trPr>
                <w:trHeight w:val="251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 курс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верения</w:t>
                  </w: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Забележка.</w:t>
            </w: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587FCB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КОМПЮТЪРНИ УМЕНИЯ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кои софтуерни продукти ползвате.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DE63A0" w:rsidRPr="00551FFB" w:rsidRDefault="00DE63A0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E63A0" w:rsidRPr="00551FFB" w:rsidRDefault="00DE63A0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587FCB" w:rsidP="00DE63A0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ЧУЖДИ ЕЗИЦИ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973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  <w:gridCol w:w="2859"/>
              <w:gridCol w:w="2509"/>
              <w:gridCol w:w="2334"/>
            </w:tblGrid>
            <w:tr w:rsidR="002231B3" w:rsidRPr="00551FFB">
              <w:trPr>
                <w:trHeight w:val="274"/>
              </w:trPr>
              <w:tc>
                <w:tcPr>
                  <w:tcW w:w="227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Чужди</w:t>
                  </w:r>
                </w:p>
              </w:tc>
              <w:tc>
                <w:tcPr>
                  <w:tcW w:w="285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Писмено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Говоримо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334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Дипломи,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сертификати, удостоверения</w:t>
                  </w:r>
                </w:p>
              </w:tc>
            </w:tr>
            <w:tr w:rsidR="002231B3" w:rsidRPr="00551FFB">
              <w:trPr>
                <w:trHeight w:val="544"/>
              </w:trPr>
              <w:tc>
                <w:tcPr>
                  <w:tcW w:w="22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езици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ПРОФЕСИОНАЛЕН ОПИТ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10000" w:type="dxa"/>
              <w:tblInd w:w="1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7"/>
              <w:gridCol w:w="2060"/>
              <w:gridCol w:w="2906"/>
              <w:gridCol w:w="2377"/>
            </w:tblGrid>
            <w:tr w:rsidR="00DE63A0" w:rsidRPr="00551FFB" w:rsidTr="00CF19F1">
              <w:trPr>
                <w:trHeight w:val="615"/>
              </w:trPr>
              <w:tc>
                <w:tcPr>
                  <w:tcW w:w="26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Организации,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които сте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работили</w:t>
                  </w:r>
                </w:p>
              </w:tc>
              <w:tc>
                <w:tcPr>
                  <w:tcW w:w="20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Период</w:t>
                  </w:r>
                </w:p>
              </w:tc>
              <w:tc>
                <w:tcPr>
                  <w:tcW w:w="29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 заеманите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длъжности</w:t>
                  </w:r>
                </w:p>
              </w:tc>
              <w:tc>
                <w:tcPr>
                  <w:tcW w:w="23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Основни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дейности и</w:t>
                  </w:r>
                </w:p>
                <w:p w:rsidR="00DE63A0" w:rsidRPr="00551FFB" w:rsidRDefault="00DE63A0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отговорности</w:t>
                  </w:r>
                </w:p>
              </w:tc>
            </w:tr>
            <w:tr w:rsidR="00DE63A0" w:rsidRPr="00551FFB" w:rsidTr="00CF19F1">
              <w:trPr>
                <w:trHeight w:val="450"/>
              </w:trPr>
              <w:tc>
                <w:tcPr>
                  <w:tcW w:w="26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</w:tcBorders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E63A0" w:rsidRPr="00551FFB" w:rsidTr="00CF19F1">
              <w:trPr>
                <w:trHeight w:val="276"/>
              </w:trPr>
              <w:tc>
                <w:tcPr>
                  <w:tcW w:w="2657" w:type="dxa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DE63A0" w:rsidRPr="00551FFB" w:rsidRDefault="00DE63A0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E63A0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06858" w:rsidRPr="00551FFB" w:rsidRDefault="00706858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E63A0" w:rsidRPr="00551FFB" w:rsidRDefault="00DE63A0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СЛУЖБА В ДОБРОВОЛНИЯ РЕЗЕРВ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76"/>
              <w:gridCol w:w="2835"/>
              <w:gridCol w:w="3118"/>
            </w:tblGrid>
            <w:tr w:rsidR="002231B3" w:rsidRPr="00551FFB" w:rsidTr="00BA79B1">
              <w:trPr>
                <w:trHeight w:val="283"/>
              </w:trPr>
              <w:tc>
                <w:tcPr>
                  <w:tcW w:w="10029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2231B3" w:rsidRPr="00551FFB" w:rsidTr="00BA79B1">
              <w:trPr>
                <w:trHeight w:val="283"/>
              </w:trPr>
              <w:tc>
                <w:tcPr>
                  <w:tcW w:w="407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2231B3" w:rsidRPr="00551FFB" w:rsidRDefault="00B63E39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 xml:space="preserve">  </w:t>
                  </w:r>
                  <w:r w:rsidR="002231B3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 Да 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 xml:space="preserve">           </w:t>
                  </w:r>
                  <w:r w:rsidR="002231B3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 Не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(отбележете вярното)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:rsidR="00B63E39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 xml:space="preserve">Удостоверение 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№ 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.....,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изд. 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........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на ..............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</w:t>
                  </w:r>
                </w:p>
                <w:p w:rsidR="002231B3" w:rsidRPr="00551FFB" w:rsidRDefault="002231B3" w:rsidP="002231B3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от ..........</w:t>
                  </w:r>
                  <w:r w:rsidR="00B63E39"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bg-BG"/>
                    </w:rPr>
                    <w:t>.............</w:t>
                  </w:r>
                  <w:r w:rsidRPr="00551FFB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</w:rPr>
                    <w:t>.........</w:t>
                  </w:r>
                </w:p>
              </w:tc>
            </w:tr>
          </w:tbl>
          <w:p w:rsidR="002231B3" w:rsidRPr="00551FFB" w:rsidRDefault="002231B3" w:rsidP="002231B3">
            <w:pPr>
              <w:spacing w:after="24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Забележка. Ако кандидатът е отбелязал, че е преминал срочна служба в доброволния резерв по чл. 59, ал. 1 от Закона за резерва на въоръжените сили на Република България, информацията се проверява служебно от администрацията.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Прилагам следните документи:</w:t>
            </w:r>
          </w:p>
          <w:p w:rsidR="001C227F" w:rsidRPr="00551FFB" w:rsidRDefault="001C227F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1C227F">
            <w:pPr>
              <w:spacing w:after="12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3. ....................................................................................................................................................................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  </w:t>
            </w:r>
          </w:p>
          <w:p w:rsidR="008B771C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  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Подпис:                                                                                        Дата:</w:t>
            </w:r>
          </w:p>
          <w:p w:rsidR="002231B3" w:rsidRPr="00551FFB" w:rsidRDefault="002231B3" w:rsidP="002231B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1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          </w:t>
            </w:r>
          </w:p>
        </w:tc>
      </w:tr>
    </w:tbl>
    <w:p w:rsidR="007F01CF" w:rsidRPr="00551FFB" w:rsidRDefault="007F01CF">
      <w:pPr>
        <w:rPr>
          <w:rFonts w:ascii="Times New Roman" w:hAnsi="Times New Roman" w:cs="Times New Roman"/>
          <w:sz w:val="24"/>
          <w:szCs w:val="24"/>
        </w:rPr>
      </w:pPr>
    </w:p>
    <w:p w:rsidR="002231B3" w:rsidRPr="00551FFB" w:rsidRDefault="002231B3">
      <w:pPr>
        <w:rPr>
          <w:rFonts w:ascii="Times New Roman" w:hAnsi="Times New Roman" w:cs="Times New Roman"/>
          <w:sz w:val="24"/>
          <w:szCs w:val="24"/>
        </w:rPr>
      </w:pPr>
    </w:p>
    <w:p w:rsidR="002231B3" w:rsidRPr="00551FFB" w:rsidRDefault="002231B3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B63E39" w:rsidRPr="00551FFB" w:rsidRDefault="00B63E39">
      <w:pPr>
        <w:rPr>
          <w:rFonts w:ascii="Times New Roman" w:hAnsi="Times New Roman" w:cs="Times New Roman"/>
          <w:sz w:val="24"/>
          <w:szCs w:val="24"/>
        </w:rPr>
      </w:pPr>
    </w:p>
    <w:p w:rsidR="00551FFB" w:rsidRPr="00551FFB" w:rsidRDefault="00551FFB">
      <w:pPr>
        <w:rPr>
          <w:rFonts w:ascii="Times New Roman" w:hAnsi="Times New Roman" w:cs="Times New Roman"/>
          <w:sz w:val="24"/>
          <w:szCs w:val="24"/>
        </w:rPr>
      </w:pP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Подаване чрез пълномощник (моля, отбележете)                             </w:t>
      </w:r>
      <w:r w:rsidRPr="00FF6A35">
        <w:rPr>
          <w:rFonts w:ascii="Times New Roman" w:eastAsia="Times New Roman" w:hAnsi="Times New Roman" w:cs="Times New Roman"/>
          <w:color w:val="000000"/>
          <w:sz w:val="36"/>
          <w:szCs w:val="36"/>
        </w:rPr>
        <w:t></w:t>
      </w:r>
    </w:p>
    <w:p w:rsidR="002231B3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F19F1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9F1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9F1" w:rsidRPr="00551FFB" w:rsidRDefault="00CF19F1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ПЪЛНОМОЩНО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Упълномощавам …………………………………………………………………………………………...,</w:t>
      </w:r>
    </w:p>
    <w:p w:rsidR="002231B3" w:rsidRPr="00551FFB" w:rsidRDefault="002231B3" w:rsidP="002231B3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имена)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притежаващ/а ЛК №…………………………, издадена от…………………………….………….……..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Да подаде от мое име настоящото заявление за участие в конкурс за длъжност:……………..…..……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………………………………………………………………………………………………………...……...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  ....................................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Упълномощител:</w:t>
      </w: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 саморъчно изписани)</w:t>
      </w:r>
    </w:p>
    <w:p w:rsidR="002231B3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87027" w:rsidRDefault="00C87027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7027" w:rsidRPr="00551FFB" w:rsidRDefault="00C87027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31B3" w:rsidRPr="00551FFB" w:rsidRDefault="002231B3" w:rsidP="002231B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Упълномощен:</w:t>
      </w:r>
    </w:p>
    <w:p w:rsidR="002231B3" w:rsidRPr="00551FFB" w:rsidRDefault="002231B3" w:rsidP="002231B3">
      <w:pPr>
        <w:rPr>
          <w:rFonts w:ascii="Times New Roman" w:hAnsi="Times New Roman" w:cs="Times New Roman"/>
          <w:sz w:val="24"/>
          <w:szCs w:val="24"/>
        </w:rPr>
      </w:pPr>
      <w:r w:rsidRPr="00551FFB">
        <w:rPr>
          <w:rFonts w:ascii="Times New Roman" w:eastAsia="Times New Roman" w:hAnsi="Times New Roman" w:cs="Times New Roman"/>
          <w:color w:val="000000"/>
          <w:sz w:val="24"/>
          <w:szCs w:val="24"/>
        </w:rPr>
        <w:t>(трите имена саморъчно изписани)</w:t>
      </w:r>
    </w:p>
    <w:sectPr w:rsidR="002231B3" w:rsidRPr="00551FFB" w:rsidSect="004A2DB1">
      <w:headerReference w:type="default" r:id="rId6"/>
      <w:pgSz w:w="12240" w:h="15840"/>
      <w:pgMar w:top="1276" w:right="900" w:bottom="568" w:left="851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E10" w:rsidRDefault="00EB1E10" w:rsidP="002231B3">
      <w:pPr>
        <w:spacing w:after="0" w:line="240" w:lineRule="auto"/>
      </w:pPr>
      <w:r>
        <w:separator/>
      </w:r>
    </w:p>
  </w:endnote>
  <w:endnote w:type="continuationSeparator" w:id="0">
    <w:p w:rsidR="00EB1E10" w:rsidRDefault="00EB1E10" w:rsidP="00223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E10" w:rsidRDefault="00EB1E10" w:rsidP="002231B3">
      <w:pPr>
        <w:spacing w:after="0" w:line="240" w:lineRule="auto"/>
      </w:pPr>
      <w:r>
        <w:separator/>
      </w:r>
    </w:p>
  </w:footnote>
  <w:footnote w:type="continuationSeparator" w:id="0">
    <w:p w:rsidR="00EB1E10" w:rsidRDefault="00EB1E10" w:rsidP="00223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1B3" w:rsidRDefault="002231B3" w:rsidP="002231B3">
    <w:pPr>
      <w:pStyle w:val="a3"/>
      <w:jc w:val="right"/>
      <w:rPr>
        <w:rFonts w:ascii="Times New Roman" w:hAnsi="Times New Roman" w:cs="Times New Roman"/>
        <w:color w:val="000000"/>
        <w:lang w:val="en"/>
      </w:rPr>
    </w:pPr>
  </w:p>
  <w:p w:rsidR="002231B3" w:rsidRPr="002231B3" w:rsidRDefault="002231B3" w:rsidP="002231B3">
    <w:pPr>
      <w:spacing w:after="0" w:line="240" w:lineRule="auto"/>
      <w:jc w:val="right"/>
      <w:textAlignment w:val="center"/>
      <w:rPr>
        <w:rFonts w:ascii="Times New Roman" w:eastAsia="Times New Roman" w:hAnsi="Times New Roman" w:cs="Times New Roman"/>
        <w:color w:val="000000"/>
        <w:sz w:val="24"/>
        <w:szCs w:val="24"/>
        <w:lang w:val="en"/>
      </w:rPr>
    </w:pPr>
    <w:r w:rsidRPr="002231B3">
      <w:rPr>
        <w:rFonts w:ascii="Times New Roman" w:eastAsia="Times New Roman" w:hAnsi="Times New Roman" w:cs="Times New Roman"/>
        <w:color w:val="000000"/>
        <w:sz w:val="24"/>
        <w:szCs w:val="24"/>
        <w:lang w:val="en"/>
      </w:rPr>
      <w:t xml:space="preserve">Приложение № 3 към </w:t>
    </w:r>
    <w:r w:rsidRPr="002319BC">
      <w:rPr>
        <w:rFonts w:ascii="Times New Roman" w:hAnsi="Times New Roman" w:cs="Times New Roman"/>
        <w:color w:val="000000"/>
        <w:lang w:val="en"/>
      </w:rPr>
      <w:t>чл. 17, ал. 2</w:t>
    </w:r>
  </w:p>
  <w:p w:rsidR="002231B3" w:rsidRPr="002231B3" w:rsidRDefault="002231B3" w:rsidP="002231B3">
    <w:pPr>
      <w:pStyle w:val="a3"/>
      <w:jc w:val="right"/>
      <w:rPr>
        <w:rFonts w:ascii="Times New Roman" w:hAnsi="Times New Roman" w:cs="Times New Roman"/>
      </w:rPr>
    </w:pPr>
    <w:r w:rsidRPr="002231B3">
      <w:rPr>
        <w:rFonts w:ascii="Times New Roman" w:hAnsi="Times New Roman" w:cs="Times New Roman"/>
        <w:color w:val="000000"/>
        <w:lang w:val="en"/>
      </w:rPr>
      <w:t>Наредба за провеждане на конкурсите и подбора при мобилност на държавни служители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CF"/>
    <w:rsid w:val="00131547"/>
    <w:rsid w:val="001C227F"/>
    <w:rsid w:val="002231B3"/>
    <w:rsid w:val="002319BC"/>
    <w:rsid w:val="002D1438"/>
    <w:rsid w:val="00413CAA"/>
    <w:rsid w:val="004A2DB1"/>
    <w:rsid w:val="00517C37"/>
    <w:rsid w:val="00551FFB"/>
    <w:rsid w:val="00587FCB"/>
    <w:rsid w:val="00603468"/>
    <w:rsid w:val="00706858"/>
    <w:rsid w:val="007F01CF"/>
    <w:rsid w:val="00812387"/>
    <w:rsid w:val="00827DD4"/>
    <w:rsid w:val="00892622"/>
    <w:rsid w:val="008B771C"/>
    <w:rsid w:val="008E4ECF"/>
    <w:rsid w:val="00910BAF"/>
    <w:rsid w:val="00A06827"/>
    <w:rsid w:val="00A25C6B"/>
    <w:rsid w:val="00B20FC6"/>
    <w:rsid w:val="00B63E39"/>
    <w:rsid w:val="00B91559"/>
    <w:rsid w:val="00BA79B1"/>
    <w:rsid w:val="00C536A6"/>
    <w:rsid w:val="00C87027"/>
    <w:rsid w:val="00CA1F9E"/>
    <w:rsid w:val="00CF19F1"/>
    <w:rsid w:val="00D70E19"/>
    <w:rsid w:val="00DE63A0"/>
    <w:rsid w:val="00E326C9"/>
    <w:rsid w:val="00EB1E10"/>
    <w:rsid w:val="00F062A1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ED0064-7745-441C-94A2-5064816B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amedocreference1">
    <w:name w:val="samedocreference1"/>
    <w:basedOn w:val="a0"/>
    <w:rsid w:val="002231B3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2231B3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2231B3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2231B3"/>
    <w:rPr>
      <w:i w:val="0"/>
      <w:iCs w:val="0"/>
      <w:color w:val="0000FF"/>
      <w:u w:val="single"/>
    </w:rPr>
  </w:style>
  <w:style w:type="paragraph" w:styleId="a3">
    <w:name w:val="header"/>
    <w:basedOn w:val="a"/>
    <w:link w:val="a4"/>
    <w:uiPriority w:val="99"/>
    <w:unhideWhenUsed/>
    <w:rsid w:val="00223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31B3"/>
  </w:style>
  <w:style w:type="paragraph" w:styleId="a5">
    <w:name w:val="footer"/>
    <w:basedOn w:val="a"/>
    <w:link w:val="a6"/>
    <w:uiPriority w:val="99"/>
    <w:unhideWhenUsed/>
    <w:rsid w:val="00223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31B3"/>
  </w:style>
  <w:style w:type="paragraph" w:styleId="a7">
    <w:name w:val="List Paragraph"/>
    <w:basedOn w:val="a"/>
    <w:uiPriority w:val="34"/>
    <w:qFormat/>
    <w:rsid w:val="001C2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6102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0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PBogdanova</dc:creator>
  <cp:keywords/>
  <dc:description/>
  <cp:lastModifiedBy>Веселина Русева</cp:lastModifiedBy>
  <cp:revision>2</cp:revision>
  <dcterms:created xsi:type="dcterms:W3CDTF">2025-09-18T13:36:00Z</dcterms:created>
  <dcterms:modified xsi:type="dcterms:W3CDTF">2025-09-18T13:36:00Z</dcterms:modified>
</cp:coreProperties>
</file>